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F4240" w14:textId="77777777" w:rsidR="0080098B" w:rsidRDefault="00000000" w:rsidP="00A859A6">
      <w:pPr>
        <w:pStyle w:val="Heading1"/>
        <w:spacing w:before="0" w:after="0"/>
      </w:pPr>
      <w:bookmarkStart w:id="0" w:name="X9162895e108c1ec7a1bb29de74bca88a759133a"/>
      <w:r>
        <w:t xml:space="preserve">🧠 </w:t>
      </w:r>
      <w:r w:rsidRPr="00A859A6">
        <w:rPr>
          <w:rFonts w:ascii="Calibri" w:hAnsi="Calibri" w:cs="Calibri"/>
        </w:rPr>
        <w:t xml:space="preserve">Arbeitsblatt zur Reflexion: Ich als finanzielle Entscheiderin</w:t>
      </w:r>
    </w:p>
    <w:p w14:paraId="14AD80D2" w14:textId="120E8EBE" w:rsidR="0080098B" w:rsidRDefault="0080098B"/>
    <w:p w14:paraId="5F33BD99" w14:textId="77777777" w:rsidR="0080098B" w:rsidRPr="00A859A6" w:rsidRDefault="00000000" w:rsidP="00A859A6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" w:name="how-the-activity-works"/>
      <w:r w:rsidRPr="00A859A6">
        <w:rPr>
          <w:rFonts w:ascii="Segoe UI Emoji" w:hAnsi="Segoe UI Emoji" w:cs="Segoe UI Emoji"/>
          <w:sz w:val="22"/>
          <w:szCs w:val="22"/>
        </w:rPr>
        <w:t xml:space="preserve">🌿</w:t>
      </w:r>
      <w:r w:rsidRPr="00A859A6">
        <w:rPr>
          <w:rFonts w:ascii="Calibri" w:hAnsi="Calibri" w:cs="Calibri"/>
          <w:sz w:val="22"/>
          <w:szCs w:val="22"/>
        </w:rPr>
        <w:t xml:space="preserve"> So funktioniert die Übung</w:t>
      </w:r>
    </w:p>
    <w:p w14:paraId="5EFD7118" w14:textId="77777777" w:rsidR="0080098B" w:rsidRPr="00A859A6" w:rsidRDefault="00000000" w:rsidP="00A859A6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Segoe UI Emoji" w:hAnsi="Segoe UI Emoji" w:cs="Segoe UI Emoji"/>
          <w:sz w:val="22"/>
          <w:szCs w:val="22"/>
        </w:rPr>
        <w:t xml:space="preserve">⏱️</w:t>
      </w:r>
      <w:r w:rsidRPr="00A859A6">
        <w:rPr>
          <w:rFonts w:ascii="Calibri" w:hAnsi="Calibri" w:cs="Calibri"/>
          <w:sz w:val="22"/>
          <w:szCs w:val="22"/>
        </w:rPr>
        <w:t xml:space="preserve"> Nehmen Sie sich </w:t>
      </w:r>
      <w:r w:rsidRPr="00A859A6">
        <w:rPr>
          <w:rFonts w:ascii="Calibri" w:hAnsi="Calibri" w:cs="Calibri"/>
          <w:b/>
          <w:bCs/>
          <w:sz w:val="22"/>
          <w:szCs w:val="22"/>
        </w:rPr>
        <w:t xml:space="preserve">10–15 Minuten Ruhe</w:t>
      </w:r>
      <w:r w:rsidRPr="00A859A6">
        <w:rPr>
          <w:rFonts w:ascii="Calibri" w:hAnsi="Calibri" w:cs="Calibri"/>
          <w:sz w:val="22"/>
          <w:szCs w:val="22"/>
        </w:rPr>
        <w:t xml:space="preserve">, um auf den folgenden Journaling-Impuls zu antworten.</w:t>
      </w:r>
    </w:p>
    <w:p w14:paraId="3BE88FBE" w14:textId="09153A0F" w:rsidR="0080098B" w:rsidRPr="00A859A6" w:rsidRDefault="00000000" w:rsidP="00A859A6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Segoe UI Emoji" w:hAnsi="Segoe UI Emoji" w:cs="Segoe UI Emoji"/>
          <w:sz w:val="22"/>
          <w:szCs w:val="22"/>
        </w:rPr>
        <w:t xml:space="preserve">✍️</w:t>
      </w:r>
      <w:r w:rsidRPr="00A859A6">
        <w:rPr>
          <w:rFonts w:ascii="Calibri" w:hAnsi="Calibri" w:cs="Calibri"/>
          <w:sz w:val="22"/>
          <w:szCs w:val="22"/>
        </w:rPr>
        <w:t xml:space="preserve"> Schreiben Sie fortlaufend, ohne zu korrigieren oder zu viel nachzudenken. Lassen Sie Ihre Gedanken frei fließen – es gibt keine richtigen oder falschen Antworten.</w:t>
      </w:r>
      <w:proofErr w:type="gramStart"/>
      <w:proofErr w:type="gramEnd"/>
    </w:p>
    <w:p w14:paraId="63DF46AF" w14:textId="0E60FDF6" w:rsidR="0080098B" w:rsidRPr="00A859A6" w:rsidRDefault="0080098B" w:rsidP="00A859A6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07A79F8A" w14:textId="77777777" w:rsidR="0080098B" w:rsidRPr="00A859A6" w:rsidRDefault="00000000" w:rsidP="00A859A6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2" w:name="core-journaling-prompt"/>
      <w:bookmarkEnd w:id="1"/>
      <w:r w:rsidRPr="00A859A6">
        <w:rPr>
          <w:rFonts w:ascii="Segoe UI Emoji" w:hAnsi="Segoe UI Emoji" w:cs="Segoe UI Emoji"/>
          <w:sz w:val="22"/>
          <w:szCs w:val="22"/>
        </w:rPr>
        <w:t xml:space="preserve">💭</w:t>
      </w:r>
      <w:r w:rsidRPr="00A859A6">
        <w:rPr>
          <w:rFonts w:ascii="Calibri" w:hAnsi="Calibri" w:cs="Calibri"/>
          <w:sz w:val="22"/>
          <w:szCs w:val="22"/>
        </w:rPr>
        <w:t xml:space="preserve"> Zentraler Journaling-Impuls</w:t>
      </w:r>
    </w:p>
    <w:p w14:paraId="44A01D31" w14:textId="77777777" w:rsidR="0080098B" w:rsidRPr="00A859A6" w:rsidRDefault="00000000" w:rsidP="00A859A6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3" w:name="who-am-i-as-a-financial-decision-maker"/>
      <w:r w:rsidRPr="00A859A6">
        <w:rPr>
          <w:rFonts w:ascii="Calibri" w:hAnsi="Calibri" w:cs="Calibri"/>
          <w:sz w:val="22"/>
          <w:szCs w:val="22"/>
        </w:rPr>
        <w:t xml:space="preserve">„Wer bin ich als finanzielle Entscheiderin?“</w:t>
      </w:r>
    </w:p>
    <w:p w14:paraId="6289595F" w14:textId="1DBA0531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433FA5CB" w14:textId="2C90EBDE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  <w:r>
        <w:rPr>
          <w:rFonts w:ascii="Calibri" w:hAnsi="Calibri" w:cs="Calibri"/>
          <w:sz w:val="22"/>
          <w:szCs w:val="22"/>
        </w:rPr>
        <w:t>_</w:t>
      </w:r>
      <w:r>
        <w:rPr>
          <w:rFonts w:ascii="Calibri" w:hAnsi="Calibri" w:cs="Calibri"/>
          <w:sz w:val="22"/>
          <w:szCs w:val="22"/>
        </w:rPr>
        <w:t>__</w:t>
      </w:r>
    </w:p>
    <w:p w14:paraId="29C1842F" w14:textId="73E9199B" w:rsidR="0080098B" w:rsidRPr="00A859A6" w:rsidRDefault="0080098B" w:rsidP="00A859A6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7FF8CE92" w14:textId="77777777" w:rsidR="0080098B" w:rsidRPr="00A859A6" w:rsidRDefault="00000000" w:rsidP="00A859A6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4" w:name="guided-reflection-prompts"/>
      <w:bookmarkEnd w:id="2"/>
      <w:bookmarkEnd w:id="3"/>
      <w:r w:rsidRPr="00A859A6">
        <w:rPr>
          <w:rFonts w:ascii="Segoe UI Emoji" w:hAnsi="Segoe UI Emoji" w:cs="Segoe UI Emoji"/>
          <w:sz w:val="22"/>
          <w:szCs w:val="22"/>
        </w:rPr>
        <w:t xml:space="preserve">🔍</w:t>
      </w:r>
      <w:r w:rsidRPr="00A859A6">
        <w:rPr>
          <w:rFonts w:ascii="Calibri" w:hAnsi="Calibri" w:cs="Calibri"/>
          <w:sz w:val="22"/>
          <w:szCs w:val="22"/>
        </w:rPr>
        <w:t xml:space="preserve"> Angeleitete Reflexionsimpulse</w:t>
      </w:r>
    </w:p>
    <w:p w14:paraId="0719AC88" w14:textId="77777777" w:rsidR="0080098B" w:rsidRPr="00A859A6" w:rsidRDefault="00000000" w:rsidP="00A859A6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Nutzen Sie diese Fragen, wenn Sie nicht weiterkommen oder tiefer gehen möchten:</w:t>
      </w:r>
    </w:p>
    <w:p w14:paraId="7EFC89AF" w14:textId="77777777" w:rsidR="0080098B" w:rsidRPr="00A859A6" w:rsidRDefault="00000000" w:rsidP="00A859A6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5" w:name="emotions-reactions"/>
      <w:r w:rsidRPr="00A859A6">
        <w:rPr>
          <w:rFonts w:ascii="Segoe UI Emoji" w:hAnsi="Segoe UI Emoji" w:cs="Segoe UI Emoji"/>
          <w:sz w:val="22"/>
          <w:szCs w:val="22"/>
        </w:rPr>
        <w:t xml:space="preserve">💡</w:t>
      </w:r>
      <w:r w:rsidRPr="00A859A6">
        <w:rPr>
          <w:rFonts w:ascii="Calibri" w:hAnsi="Calibri" w:cs="Calibri"/>
          <w:sz w:val="22"/>
          <w:szCs w:val="22"/>
        </w:rPr>
        <w:t xml:space="preserve"> Emotionen &amp; Reaktionen</w:t>
      </w:r>
    </w:p>
    <w:p w14:paraId="393B0C30" w14:textId="77777777" w:rsidR="0080098B" w:rsidRPr="00A859A6" w:rsidRDefault="00000000" w:rsidP="00A859A6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Wie fühle ich mich normalerweise, wenn ich finanzielle Entscheidungen treffe? (z. B. selbstsicher, ängstlich, neugierig, überfordert)</w:t>
      </w:r>
    </w:p>
    <w:p w14:paraId="6695E0A7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bookmarkStart w:id="6" w:name="strengths"/>
      <w:bookmarkEnd w:id="5"/>
    </w:p>
    <w:p w14:paraId="6FE0AE3C" w14:textId="3DC26B29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198927A4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1B8F9F58" w14:textId="77777777" w:rsidR="00FE5C20" w:rsidRDefault="00FE5C20" w:rsidP="00A859A6">
      <w:pPr>
        <w:pStyle w:val="Heading3"/>
        <w:spacing w:before="0" w:after="0" w:line="360" w:lineRule="auto"/>
        <w:rPr>
          <w:rFonts w:ascii="Segoe UI Emoji" w:hAnsi="Segoe UI Emoji" w:cs="Segoe UI Emoji"/>
          <w:sz w:val="22"/>
          <w:szCs w:val="22"/>
        </w:rPr>
      </w:pPr>
    </w:p>
    <w:p w14:paraId="67FA4C4A" w14:textId="72B81878" w:rsidR="0080098B" w:rsidRPr="00A859A6" w:rsidRDefault="00000000" w:rsidP="00A859A6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Segoe UI Emoji" w:hAnsi="Segoe UI Emoji" w:cs="Segoe UI Emoji"/>
          <w:sz w:val="22"/>
          <w:szCs w:val="22"/>
        </w:rPr>
        <w:t xml:space="preserve">🌟</w:t>
      </w:r>
      <w:r w:rsidRPr="00A859A6">
        <w:rPr>
          <w:rFonts w:ascii="Calibri" w:hAnsi="Calibri" w:cs="Calibri"/>
          <w:sz w:val="22"/>
          <w:szCs w:val="22"/>
        </w:rPr>
        <w:t xml:space="preserve"> Stärken</w:t>
      </w:r>
    </w:p>
    <w:p w14:paraId="084D9591" w14:textId="77777777" w:rsidR="0080098B" w:rsidRPr="00A859A6" w:rsidRDefault="00000000" w:rsidP="00A859A6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Welche Stärken bringe ich in mein Finanzleben ein?</w:t>
      </w:r>
    </w:p>
    <w:p w14:paraId="79824351" w14:textId="77777777" w:rsidR="00FE5C20" w:rsidRDefault="00FE5C20" w:rsidP="00A859A6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3EBC5294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59B8C577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3F97D467" w14:textId="77777777" w:rsidR="00FE5C20" w:rsidRPr="00FE5C20" w:rsidRDefault="00FE5C20" w:rsidP="00FE5C20">
      <w:pPr>
        <w:pStyle w:val="BodyText"/>
      </w:pPr>
    </w:p>
    <w:p w14:paraId="0B186E3B" w14:textId="77777777" w:rsidR="0080098B" w:rsidRPr="00A859A6" w:rsidRDefault="00000000" w:rsidP="00A859A6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7" w:name="influences"/>
      <w:bookmarkEnd w:id="6"/>
      <w:r w:rsidRPr="00A859A6">
        <w:rPr>
          <w:rFonts w:ascii="Segoe UI Emoji" w:hAnsi="Segoe UI Emoji" w:cs="Segoe UI Emoji"/>
          <w:sz w:val="22"/>
          <w:szCs w:val="22"/>
        </w:rPr>
        <w:lastRenderedPageBreak/>
        <w:t xml:space="preserve">🧭</w:t>
      </w:r>
      <w:r w:rsidRPr="00A859A6">
        <w:rPr>
          <w:rFonts w:ascii="Calibri" w:hAnsi="Calibri" w:cs="Calibri"/>
          <w:sz w:val="22"/>
          <w:szCs w:val="22"/>
        </w:rPr>
        <w:t xml:space="preserve"> Einflüsse</w:t>
      </w:r>
    </w:p>
    <w:p w14:paraId="43497B24" w14:textId="77777777" w:rsidR="0080098B" w:rsidRPr="00A859A6" w:rsidRDefault="00000000" w:rsidP="00A859A6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Welche früheren Erfahrungen haben geprägt, wie ich heute mit Geld umgehe?</w:t>
      </w:r>
    </w:p>
    <w:p w14:paraId="6B00AAC7" w14:textId="77777777" w:rsidR="00FE5C20" w:rsidRDefault="00FE5C20" w:rsidP="00A859A6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13A48177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bookmarkStart w:id="8" w:name="decision-style"/>
      <w:bookmarkEnd w:id="7"/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29077EBC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4DA33078" w14:textId="77777777" w:rsidR="00FE5C20" w:rsidRPr="00FE5C20" w:rsidRDefault="00FE5C20" w:rsidP="00FE5C20">
      <w:pPr>
        <w:pStyle w:val="BodyText"/>
      </w:pPr>
    </w:p>
    <w:p w14:paraId="7E5FEF3B" w14:textId="77777777" w:rsidR="0080098B" w:rsidRPr="00A859A6" w:rsidRDefault="00000000" w:rsidP="00A859A6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Segoe UI Emoji" w:hAnsi="Segoe UI Emoji" w:cs="Segoe UI Emoji"/>
          <w:sz w:val="22"/>
          <w:szCs w:val="22"/>
        </w:rPr>
        <w:t xml:space="preserve">⚖️</w:t>
      </w:r>
      <w:r w:rsidRPr="00A859A6">
        <w:rPr>
          <w:rFonts w:ascii="Calibri" w:hAnsi="Calibri" w:cs="Calibri"/>
          <w:sz w:val="22"/>
          <w:szCs w:val="22"/>
        </w:rPr>
        <w:t xml:space="preserve"> Entscheidungsstil</w:t>
      </w:r>
    </w:p>
    <w:p w14:paraId="4169A88A" w14:textId="77777777" w:rsidR="0080098B" w:rsidRPr="00A859A6" w:rsidRDefault="00000000" w:rsidP="00A859A6">
      <w:pPr>
        <w:pStyle w:val="Compact"/>
        <w:numPr>
          <w:ilvl w:val="0"/>
          <w:numId w:val="5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Wie bringe ich Verstand und Gefühl in Einklang, wenn ich Entscheidungen treffe?</w:t>
      </w:r>
    </w:p>
    <w:p w14:paraId="0D738496" w14:textId="77777777" w:rsidR="0080098B" w:rsidRPr="00A859A6" w:rsidRDefault="00000000" w:rsidP="00A859A6">
      <w:pPr>
        <w:pStyle w:val="Compact"/>
        <w:numPr>
          <w:ilvl w:val="0"/>
          <w:numId w:val="5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Handle ich schnell, nehme ich mir Zeit, vermeide ich Entscheidungen oder hole ich zuerst Rat ein?</w:t>
      </w:r>
    </w:p>
    <w:p w14:paraId="02AB3D7C" w14:textId="77777777" w:rsidR="00FE5C20" w:rsidRDefault="00FE5C20" w:rsidP="00A859A6">
      <w:pPr>
        <w:pStyle w:val="Heading3"/>
        <w:spacing w:before="0" w:after="0" w:line="360" w:lineRule="auto"/>
        <w:rPr>
          <w:rFonts w:ascii="Segoe UI Emoji" w:hAnsi="Segoe UI Emoji" w:cs="Segoe UI Emoji"/>
          <w:sz w:val="22"/>
          <w:szCs w:val="22"/>
        </w:rPr>
      </w:pPr>
      <w:bookmarkStart w:id="9" w:name="growth-areas"/>
      <w:bookmarkEnd w:id="8"/>
    </w:p>
    <w:p w14:paraId="523AE2BE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38197B06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1EB8D53D" w14:textId="77777777" w:rsidR="00FE5C20" w:rsidRDefault="00FE5C20" w:rsidP="00A859A6">
      <w:pPr>
        <w:pStyle w:val="Heading3"/>
        <w:spacing w:before="0" w:after="0" w:line="360" w:lineRule="auto"/>
        <w:rPr>
          <w:rFonts w:ascii="Segoe UI Emoji" w:hAnsi="Segoe UI Emoji" w:cs="Segoe UI Emoji"/>
          <w:sz w:val="22"/>
          <w:szCs w:val="22"/>
        </w:rPr>
      </w:pPr>
    </w:p>
    <w:p w14:paraId="04D38D00" w14:textId="7E625DE3" w:rsidR="0080098B" w:rsidRPr="00A859A6" w:rsidRDefault="00000000" w:rsidP="00A859A6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Segoe UI Emoji" w:hAnsi="Segoe UI Emoji" w:cs="Segoe UI Emoji"/>
          <w:sz w:val="22"/>
          <w:szCs w:val="22"/>
        </w:rPr>
        <w:t xml:space="preserve">🚀</w:t>
      </w:r>
      <w:r w:rsidRPr="00A859A6">
        <w:rPr>
          <w:rFonts w:ascii="Calibri" w:hAnsi="Calibri" w:cs="Calibri"/>
          <w:sz w:val="22"/>
          <w:szCs w:val="22"/>
        </w:rPr>
        <w:t xml:space="preserve"> Entwicklungsfelder</w:t>
      </w:r>
    </w:p>
    <w:p w14:paraId="42D4F4A5" w14:textId="77777777" w:rsidR="0080098B" w:rsidRPr="00A859A6" w:rsidRDefault="00000000" w:rsidP="00A859A6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In welchen Bereichen möchte ich mich verbessern oder sicherer fühlen?</w:t>
      </w:r>
    </w:p>
    <w:p w14:paraId="7EBA27E4" w14:textId="424D5B34" w:rsidR="0080098B" w:rsidRDefault="0080098B" w:rsidP="00A859A6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36AC6F42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1034FD1D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10876EA5" w14:textId="77777777" w:rsidR="00FE5C20" w:rsidRPr="00FE5C20" w:rsidRDefault="00FE5C20" w:rsidP="00FE5C20">
      <w:pPr>
        <w:pStyle w:val="BodyText"/>
      </w:pPr>
    </w:p>
    <w:p w14:paraId="469960BF" w14:textId="77777777" w:rsidR="0080098B" w:rsidRPr="00A859A6" w:rsidRDefault="00000000" w:rsidP="00A859A6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0" w:name="background-beliefs"/>
      <w:bookmarkEnd w:id="9"/>
      <w:r w:rsidRPr="00A859A6">
        <w:rPr>
          <w:rFonts w:ascii="Segoe UI Emoji" w:hAnsi="Segoe UI Emoji" w:cs="Segoe UI Emoji"/>
          <w:sz w:val="22"/>
          <w:szCs w:val="22"/>
        </w:rPr>
        <w:t xml:space="preserve">🌍</w:t>
      </w:r>
      <w:r w:rsidRPr="00A859A6">
        <w:rPr>
          <w:rFonts w:ascii="Calibri" w:hAnsi="Calibri" w:cs="Calibri"/>
          <w:sz w:val="22"/>
          <w:szCs w:val="22"/>
        </w:rPr>
        <w:t xml:space="preserve"> Herkunft &amp; Überzeugungen</w:t>
      </w:r>
    </w:p>
    <w:p w14:paraId="0521503D" w14:textId="77777777" w:rsidR="0080098B" w:rsidRPr="00A859A6" w:rsidRDefault="00000000" w:rsidP="00A859A6">
      <w:pPr>
        <w:pStyle w:val="Compact"/>
        <w:numPr>
          <w:ilvl w:val="0"/>
          <w:numId w:val="7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Wie beeinflussen meine Erziehung oder meine Kultur meine finanziellen Entscheidungen?</w:t>
      </w:r>
    </w:p>
    <w:p w14:paraId="6A0FE742" w14:textId="77777777" w:rsidR="0080098B" w:rsidRPr="00A859A6" w:rsidRDefault="00000000" w:rsidP="00A859A6">
      <w:pPr>
        <w:pStyle w:val="Compact"/>
        <w:numPr>
          <w:ilvl w:val="0"/>
          <w:numId w:val="7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Vertraue ich mir selbst im Umgang mit Geld? Warum oder warum nicht?</w:t>
      </w:r>
    </w:p>
    <w:p w14:paraId="6136725A" w14:textId="77777777" w:rsidR="00FE5C20" w:rsidRDefault="00FE5C20" w:rsidP="00A859A6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34EF1409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52E07250" w14:textId="77777777" w:rsidR="00FE5C20" w:rsidRDefault="00FE5C20" w:rsidP="00FE5C20">
      <w:pPr>
        <w:pStyle w:val="FirstParagraph"/>
        <w:spacing w:before="0"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14:paraId="784B44DA" w14:textId="77777777" w:rsidR="00FE5C20" w:rsidRPr="00FE5C20" w:rsidRDefault="00FE5C20" w:rsidP="00FE5C20">
      <w:pPr>
        <w:pStyle w:val="BodyText"/>
      </w:pPr>
    </w:p>
    <w:p w14:paraId="544F88C5" w14:textId="77777777" w:rsidR="0080098B" w:rsidRPr="00A859A6" w:rsidRDefault="00000000" w:rsidP="00A859A6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1" w:name="reflection-optional-sharing"/>
      <w:bookmarkEnd w:id="4"/>
      <w:bookmarkEnd w:id="10"/>
      <w:r w:rsidRPr="00A859A6">
        <w:rPr>
          <w:rFonts w:ascii="Segoe UI Emoji" w:hAnsi="Segoe UI Emoji" w:cs="Segoe UI Emoji"/>
          <w:sz w:val="22"/>
          <w:szCs w:val="22"/>
        </w:rPr>
        <w:lastRenderedPageBreak/>
        <w:t xml:space="preserve">🤝</w:t>
      </w:r>
      <w:r w:rsidRPr="00A859A6">
        <w:rPr>
          <w:rFonts w:ascii="Calibri" w:hAnsi="Calibri" w:cs="Calibri"/>
          <w:sz w:val="22"/>
          <w:szCs w:val="22"/>
        </w:rPr>
        <w:t xml:space="preserve"> Reflexion &amp; optionaler Austausch</w:t>
      </w:r>
    </w:p>
    <w:p w14:paraId="0A3ECAEE" w14:textId="77777777" w:rsidR="0080098B" w:rsidRPr="00A859A6" w:rsidRDefault="00000000" w:rsidP="00A859A6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Entscheiden Sie nach dem Schreiben, was sich für Sie richtig anfühlt:</w:t>
      </w:r>
    </w:p>
    <w:p w14:paraId="25FBCC60" w14:textId="77777777" w:rsidR="0080098B" w:rsidRPr="00A859A6" w:rsidRDefault="00000000" w:rsidP="00A859A6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Segoe UI Emoji" w:hAnsi="Segoe UI Emoji" w:cs="Segoe UI Emoji"/>
          <w:sz w:val="22"/>
          <w:szCs w:val="22"/>
        </w:rPr>
        <w:t xml:space="preserve">🔒</w:t>
      </w:r>
      <w:r w:rsidRPr="00A859A6">
        <w:rPr>
          <w:rFonts w:ascii="Calibri" w:hAnsi="Calibri" w:cs="Calibri"/>
          <w:b/>
          <w:bCs/>
          <w:sz w:val="22"/>
          <w:szCs w:val="22"/>
        </w:rPr>
        <w:t xml:space="preserve"> Für sich behalten</w:t>
      </w:r>
      <w:r w:rsidRPr="00A859A6">
        <w:rPr>
          <w:rFonts w:ascii="Calibri" w:hAnsi="Calibri" w:cs="Calibri"/>
          <w:sz w:val="22"/>
          <w:szCs w:val="22"/>
        </w:rPr>
        <w:t xml:space="preserve"> – Ihre Überlegungen gehören nur Ihnen.</w:t>
      </w:r>
    </w:p>
    <w:p w14:paraId="47DC5664" w14:textId="77777777" w:rsidR="0080098B" w:rsidRPr="00A859A6" w:rsidRDefault="00000000" w:rsidP="00A859A6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Segoe UI Emoji" w:hAnsi="Segoe UI Emoji" w:cs="Segoe UI Emoji"/>
          <w:sz w:val="22"/>
          <w:szCs w:val="22"/>
        </w:rPr>
        <w:t xml:space="preserve">💬</w:t>
      </w:r>
      <w:r w:rsidRPr="00A859A6">
        <w:rPr>
          <w:rFonts w:ascii="Calibri" w:hAnsi="Calibri" w:cs="Calibri"/>
          <w:b/>
          <w:bCs/>
          <w:sz w:val="22"/>
          <w:szCs w:val="22"/>
        </w:rPr>
        <w:t xml:space="preserve"> Teilen (optional)</w:t>
      </w:r>
      <w:r w:rsidRPr="00A859A6">
        <w:rPr>
          <w:rFonts w:ascii="Calibri" w:hAnsi="Calibri" w:cs="Calibri"/>
          <w:sz w:val="22"/>
          <w:szCs w:val="22"/>
        </w:rPr>
        <w:t xml:space="preserve"> – Besprechen Sie zentrale Erkenntnisse mit einer Partnerin oder in einer Kleingruppe.</w:t>
      </w:r>
    </w:p>
    <w:p w14:paraId="49492279" w14:textId="77777777" w:rsidR="009E11EE" w:rsidRDefault="009E11EE" w:rsidP="00A859A6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6AEB1A29" w14:textId="26C75D0A" w:rsidR="0080098B" w:rsidRPr="00A859A6" w:rsidRDefault="00000000" w:rsidP="00A859A6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Calibri" w:hAnsi="Calibri" w:cs="Calibri"/>
          <w:sz w:val="22"/>
          <w:szCs w:val="22"/>
        </w:rPr>
        <w:t xml:space="preserve">Das kann helfen: - Gedanken und Gefühle rund ums Geld zu normalisieren - Verbindung zu anderen aufzubauen - neue Perspektiven zu gewinnen</w:t>
      </w:r>
      <w:proofErr w:type="spellStart"/>
      <w:proofErr w:type="spellEnd"/>
    </w:p>
    <w:p w14:paraId="58577CF2" w14:textId="12D5EB33" w:rsidR="0080098B" w:rsidRPr="00A859A6" w:rsidRDefault="0080098B" w:rsidP="00A859A6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2F61390A" w14:textId="77777777" w:rsidR="0080098B" w:rsidRPr="00A859A6" w:rsidRDefault="00000000" w:rsidP="00A859A6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A859A6">
        <w:rPr>
          <w:rFonts w:ascii="Segoe UI Emoji" w:hAnsi="Segoe UI Emoji" w:cs="Segoe UI Emoji"/>
          <w:sz w:val="22"/>
          <w:szCs w:val="22"/>
        </w:rPr>
        <w:t xml:space="preserve">💬</w:t>
      </w:r>
      <w:r w:rsidRPr="00A859A6">
        <w:rPr>
          <w:rFonts w:ascii="Calibri" w:hAnsi="Calibri" w:cs="Calibri"/>
          <w:i/>
          <w:iCs/>
          <w:sz w:val="22"/>
          <w:szCs w:val="22"/>
        </w:rPr>
        <w:t xml:space="preserve"> Zur Erinnerung: Bewusstsein ist der erste Schritt zur Veränderung. Seien Sie ehrlich, nicht perfekt.</w:t>
      </w:r>
      <w:bookmarkEnd w:id="0"/>
      <w:bookmarkEnd w:id="11"/>
    </w:p>
    <w:sectPr w:rsidR="0080098B" w:rsidRPr="00A859A6">
      <w:footerReference w:type="default" r:id="rId7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16969" w14:textId="77777777" w:rsidR="0080088C" w:rsidRDefault="0080088C" w:rsidP="00C63211">
      <w:pPr>
        <w:spacing w:after="0"/>
      </w:pPr>
      <w:r>
        <w:separator/>
      </w:r>
    </w:p>
  </w:endnote>
  <w:endnote w:type="continuationSeparator" w:id="0">
    <w:p w14:paraId="386DDDB5" w14:textId="77777777" w:rsidR="0080088C" w:rsidRDefault="0080088C" w:rsidP="00C632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8069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B85B10" w14:textId="1914D0F5" w:rsidR="00C63211" w:rsidRDefault="00C63211" w:rsidP="00C63211">
        <w:pPr>
          <w:pStyle w:val="Footer"/>
          <w:jc w:val="center"/>
          <w:rPr>
            <w:noProof/>
          </w:rPr>
        </w:pPr>
        <w:r>
          <w:t xml:space="preserve">____________________________________________________________________________________Seite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 xml:space="preserve">2</w:t>
        </w:r>
        <w:r>
          <w:rPr>
            <w:noProof/>
          </w:rPr>
          <w:fldChar w:fldCharType="end"/>
        </w:r>
      </w:p>
    </w:sdtContent>
  </w:sdt>
  <w:p w14:paraId="090EE4A7" w14:textId="77777777" w:rsidR="00C63211" w:rsidRDefault="00C63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7FA14" w14:textId="77777777" w:rsidR="0080088C" w:rsidRDefault="0080088C" w:rsidP="00C63211">
      <w:pPr>
        <w:spacing w:after="0"/>
      </w:pPr>
      <w:r>
        <w:separator/>
      </w:r>
    </w:p>
  </w:footnote>
  <w:footnote w:type="continuationSeparator" w:id="0">
    <w:p w14:paraId="1007909A" w14:textId="77777777" w:rsidR="0080088C" w:rsidRDefault="0080088C" w:rsidP="00C632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DFCCCA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4D6E7A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0511305">
    <w:abstractNumId w:val="0"/>
  </w:num>
  <w:num w:numId="2" w16cid:durableId="1729105995">
    <w:abstractNumId w:val="1"/>
  </w:num>
  <w:num w:numId="3" w16cid:durableId="288975642">
    <w:abstractNumId w:val="1"/>
  </w:num>
  <w:num w:numId="4" w16cid:durableId="1241669836">
    <w:abstractNumId w:val="1"/>
  </w:num>
  <w:num w:numId="5" w16cid:durableId="1774090126">
    <w:abstractNumId w:val="1"/>
  </w:num>
  <w:num w:numId="6" w16cid:durableId="1392734213">
    <w:abstractNumId w:val="1"/>
  </w:num>
  <w:num w:numId="7" w16cid:durableId="1102796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098B"/>
    <w:rsid w:val="00757174"/>
    <w:rsid w:val="0080088C"/>
    <w:rsid w:val="0080098B"/>
    <w:rsid w:val="009E11EE"/>
    <w:rsid w:val="00A809AD"/>
    <w:rsid w:val="00A859A6"/>
    <w:rsid w:val="00C63211"/>
    <w:rsid w:val="00EC521D"/>
    <w:rsid w:val="00FE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C40E6"/>
  <w15:docId w15:val="{5DB14B7A-18EF-4269-9568-DE26F9BF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C6321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C63211"/>
  </w:style>
  <w:style w:type="paragraph" w:styleId="Footer">
    <w:name w:val="footer"/>
    <w:basedOn w:val="Normal"/>
    <w:link w:val="FooterChar"/>
    <w:uiPriority w:val="99"/>
    <w:rsid w:val="00C6321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3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Yasmin Akhtar</cp:lastModifiedBy>
  <cp:revision>6</cp:revision>
  <cp:lastPrinted>2026-04-09T22:50:00Z</cp:lastPrinted>
  <dcterms:created xsi:type="dcterms:W3CDTF">2026-04-09T22:33:00Z</dcterms:created>
  <dcterms:modified xsi:type="dcterms:W3CDTF">2026-04-09T22:54:00Z</dcterms:modified>
</cp:coreProperties>
</file>