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A077" w14:textId="77777777" w:rsidR="00811846" w:rsidRDefault="00000000">
      <w:pPr>
        <w:pStyle w:val="Heading1"/>
      </w:pPr>
      <w:bookmarkStart w:id="0" w:name="habit-scoring-reflection-worksheet"/>
      <w:r>
        <w:t xml:space="preserve">📊 Arbeitsblatt: Gewohnheiten auswerten &amp; reflektieren</w:t>
      </w:r>
    </w:p>
    <w:p w14:paraId="7971AAF3" w14:textId="77777777" w:rsidR="00811846" w:rsidRDefault="00000000">
      <w:r>
        <w:pict w14:anchorId="1D9C2378">
          <v:rect id="_x0000_i1025" style="width:0;height:1.5pt" o:hralign="center" o:hrstd="t" o:hr="t"/>
        </w:pict>
      </w:r>
    </w:p>
    <w:p w14:paraId="18B8358C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purpose"/>
      <w:r w:rsidRPr="00DA0FE7">
        <w:rPr>
          <w:rFonts w:ascii="Segoe UI Emoji" w:hAnsi="Segoe UI Emoji" w:cs="Segoe UI Emoji"/>
          <w:sz w:val="22"/>
          <w:szCs w:val="22"/>
        </w:rPr>
        <w:t xml:space="preserve">🌟</w:t>
      </w:r>
      <w:r w:rsidRPr="00DA0FE7">
        <w:rPr>
          <w:rFonts w:ascii="Calibri" w:hAnsi="Calibri" w:cs="Calibri"/>
          <w:sz w:val="22"/>
          <w:szCs w:val="22"/>
        </w:rPr>
        <w:t xml:space="preserve"> Zweck</w:t>
      </w:r>
    </w:p>
    <w:p w14:paraId="6DEB0CB4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Dieses Arbeitsblatt hilft Ihnen, Ihr Ergebnis einzuordnen, über Ihre Gewohnheiten nachzudenken und praktische Schritte zu finden, die Ihre Unabhängigkeit, Ihr Selbstvertrauen und Ihr Vermächtnis stärken.</w:t>
      </w:r>
    </w:p>
    <w:p w14:paraId="6D535537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0A098312">
          <v:rect id="_x0000_i1026" style="width:0;height:1.5pt" o:hralign="center" o:hrstd="t" o:hr="t"/>
        </w:pict>
      </w:r>
    </w:p>
    <w:p w14:paraId="30F91AB0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step-1-your-score"/>
      <w:bookmarkEnd w:id="1"/>
      <w:r w:rsidRPr="00DA0FE7">
        <w:rPr>
          <w:rFonts w:ascii="Segoe UI Emoji" w:hAnsi="Segoe UI Emoji" w:cs="Segoe UI Emoji"/>
          <w:sz w:val="22"/>
          <w:szCs w:val="22"/>
        </w:rPr>
        <w:t xml:space="preserve">🔢</w:t>
      </w:r>
      <w:r w:rsidRPr="00DA0FE7">
        <w:rPr>
          <w:rFonts w:ascii="Calibri" w:hAnsi="Calibri" w:cs="Calibri"/>
          <w:sz w:val="22"/>
          <w:szCs w:val="22"/>
        </w:rPr>
        <w:t xml:space="preserve"> Schritt 1: Ihr Ergebnis</w:t>
      </w:r>
    </w:p>
    <w:p w14:paraId="5F81A794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b/>
          <w:bCs/>
          <w:sz w:val="22"/>
          <w:szCs w:val="22"/>
        </w:rPr>
        <w:t xml:space="preserve">Meine Gesamtpunktzahl:</w:t>
      </w:r>
      <w:proofErr w:type="gramStart"/>
      <w:r w:rsidRPr="00DA0FE7">
        <w:rPr>
          <w:rFonts w:ascii="Calibri" w:hAnsi="Calibri" w:cs="Calibri"/>
          <w:sz w:val="22"/>
          <w:szCs w:val="22"/>
        </w:rPr>
        <w:t xml:space="preserve"> __________ / 45</w:t>
      </w:r>
      <w:proofErr w:type="gramEnd"/>
    </w:p>
    <w:p w14:paraId="0C06CA36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29F6002A">
          <v:rect id="_x0000_i1027" style="width:0;height:1.5pt" o:hralign="center" o:hrstd="t" o:hr="t"/>
        </w:pict>
      </w:r>
    </w:p>
    <w:p w14:paraId="7B882D3D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step-2-what-your-score-means"/>
      <w:bookmarkEnd w:id="2"/>
      <w:r w:rsidRPr="00DA0FE7">
        <w:rPr>
          <w:rFonts w:ascii="Segoe UI Emoji" w:hAnsi="Segoe UI Emoji" w:cs="Segoe UI Emoji"/>
          <w:sz w:val="22"/>
          <w:szCs w:val="22"/>
        </w:rPr>
        <w:t xml:space="preserve">📈</w:t>
      </w:r>
      <w:r w:rsidRPr="00DA0FE7">
        <w:rPr>
          <w:rFonts w:ascii="Calibri" w:hAnsi="Calibri" w:cs="Calibri"/>
          <w:sz w:val="22"/>
          <w:szCs w:val="22"/>
        </w:rPr>
        <w:t xml:space="preserve"> Schritt 2: Was Ihr Ergebnis bedeutet</w:t>
      </w:r>
    </w:p>
    <w:p w14:paraId="323C8322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points-strong-habits"/>
      <w:r w:rsidRPr="00DA0FE7">
        <w:rPr>
          <w:rFonts w:ascii="Segoe UI Emoji" w:hAnsi="Segoe UI Emoji" w:cs="Segoe UI Emoji"/>
          <w:sz w:val="22"/>
          <w:szCs w:val="22"/>
        </w:rPr>
        <w:t xml:space="preserve">🟢</w:t>
      </w:r>
      <w:r w:rsidRPr="00DA0FE7">
        <w:rPr>
          <w:rFonts w:ascii="Calibri" w:hAnsi="Calibri" w:cs="Calibri"/>
          <w:sz w:val="22"/>
          <w:szCs w:val="22"/>
        </w:rPr>
        <w:t xml:space="preserve"> 36–45 Punkte: Starke Gewohnheiten</w:t>
      </w:r>
    </w:p>
    <w:p w14:paraId="567F807F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Sie richten Ihr Leben aktiv an Ihren Werten aus.</w:t>
      </w:r>
    </w:p>
    <w:p w14:paraId="74717D79" w14:textId="77777777" w:rsidR="00811846" w:rsidRPr="00DA0FE7" w:rsidRDefault="00000000" w:rsidP="00DA0FE7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Sie zeigen Unabhängigkeit und Selbstvertrauen</w:t>
      </w:r>
    </w:p>
    <w:p w14:paraId="40E77608" w14:textId="77777777" w:rsidR="00811846" w:rsidRPr="00DA0FE7" w:rsidRDefault="00000000" w:rsidP="00DA0FE7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Ihre Gewohnheiten fördern langfristiges Wachstum und Ihr Vermächtnis</w:t>
      </w:r>
    </w:p>
    <w:p w14:paraId="0AA7DA1D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Segoe UI Emoji" w:hAnsi="Segoe UI Emoji" w:cs="Segoe UI Emoji"/>
          <w:sz w:val="22"/>
          <w:szCs w:val="22"/>
        </w:rPr>
        <w:t xml:space="preserve">👉</w:t>
      </w:r>
      <w:r w:rsidRPr="00DA0FE7">
        <w:rPr>
          <w:rFonts w:ascii="Calibri" w:hAnsi="Calibri" w:cs="Calibri"/>
          <w:b/>
          <w:bCs/>
          <w:sz w:val="22"/>
          <w:szCs w:val="22"/>
        </w:rPr>
        <w:t xml:space="preserve"> Reflexion:</w:t>
      </w:r>
      <w:r w:rsidRPr="00DA0FE7">
        <w:rPr>
          <w:rFonts w:ascii="Calibri" w:hAnsi="Calibri" w:cs="Calibri"/>
          <w:sz w:val="22"/>
          <w:szCs w:val="22"/>
        </w:rPr>
        <w:t xml:space="preserve"> Wie können Sie diesen Schwung erhalten und ausbauen?</w:t>
      </w:r>
    </w:p>
    <w:p w14:paraId="64674FC4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5D710EB1">
          <v:rect id="_x0000_i1028" style="width:0;height:1.5pt" o:hralign="center" o:hrstd="t" o:hr="t"/>
        </w:pict>
      </w:r>
    </w:p>
    <w:p w14:paraId="6A6C0C1C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points-moderate-habits"/>
      <w:bookmarkEnd w:id="4"/>
      <w:r w:rsidRPr="00DA0FE7">
        <w:rPr>
          <w:rFonts w:ascii="Segoe UI Emoji" w:hAnsi="Segoe UI Emoji" w:cs="Segoe UI Emoji"/>
          <w:sz w:val="22"/>
          <w:szCs w:val="22"/>
        </w:rPr>
        <w:t xml:space="preserve">🟡</w:t>
      </w:r>
      <w:r w:rsidRPr="00DA0FE7">
        <w:rPr>
          <w:rFonts w:ascii="Calibri" w:hAnsi="Calibri" w:cs="Calibri"/>
          <w:sz w:val="22"/>
          <w:szCs w:val="22"/>
        </w:rPr>
        <w:t xml:space="preserve"> 26–35 Punkte: Mittlere Gewohnheiten</w:t>
      </w:r>
    </w:p>
    <w:p w14:paraId="4E197C51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Sie haben solide Grundlagen geschaffen.</w:t>
      </w:r>
    </w:p>
    <w:p w14:paraId="42C309B7" w14:textId="77777777" w:rsidR="00811846" w:rsidRPr="00DA0FE7" w:rsidRDefault="00000000" w:rsidP="00DA0FE7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Einige Gewohnheiten funktionieren gut</w:t>
      </w:r>
    </w:p>
    <w:p w14:paraId="4F588699" w14:textId="77777777" w:rsidR="00811846" w:rsidRPr="00DA0FE7" w:rsidRDefault="00000000" w:rsidP="00DA0FE7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In zentralen Bereichen könnte die Beständigkeit gestärkt werden</w:t>
      </w:r>
    </w:p>
    <w:p w14:paraId="1230829D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Segoe UI Emoji" w:hAnsi="Segoe UI Emoji" w:cs="Segoe UI Emoji"/>
          <w:sz w:val="22"/>
          <w:szCs w:val="22"/>
        </w:rPr>
        <w:t xml:space="preserve">👉</w:t>
      </w:r>
      <w:r w:rsidRPr="00DA0FE7">
        <w:rPr>
          <w:rFonts w:ascii="Calibri" w:hAnsi="Calibri" w:cs="Calibri"/>
          <w:b/>
          <w:bCs/>
          <w:sz w:val="22"/>
          <w:szCs w:val="22"/>
        </w:rPr>
        <w:t xml:space="preserve"> Reflexion:</w:t>
      </w:r>
      <w:r w:rsidRPr="00DA0FE7">
        <w:rPr>
          <w:rFonts w:ascii="Calibri" w:hAnsi="Calibri" w:cs="Calibri"/>
          <w:sz w:val="22"/>
          <w:szCs w:val="22"/>
        </w:rPr>
        <w:t xml:space="preserve"> Welche Gewohnheiten brauchen mehr Beständigkeit?</w:t>
      </w:r>
    </w:p>
    <w:p w14:paraId="6A0F6B25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554D886C">
          <v:rect id="_x0000_i1029" style="width:0;height:1.5pt" o:hralign="center" o:hrstd="t" o:hr="t"/>
        </w:pict>
      </w:r>
    </w:p>
    <w:p w14:paraId="6C8E476D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6" w:name="points-emerging-habits"/>
      <w:bookmarkEnd w:id="5"/>
      <w:r w:rsidRPr="00DA0FE7">
        <w:rPr>
          <w:rFonts w:ascii="Segoe UI Emoji" w:hAnsi="Segoe UI Emoji" w:cs="Segoe UI Emoji"/>
          <w:sz w:val="22"/>
          <w:szCs w:val="22"/>
        </w:rPr>
        <w:t xml:space="preserve">🟠</w:t>
      </w:r>
      <w:r w:rsidRPr="00DA0FE7">
        <w:rPr>
          <w:rFonts w:ascii="Calibri" w:hAnsi="Calibri" w:cs="Calibri"/>
          <w:sz w:val="22"/>
          <w:szCs w:val="22"/>
        </w:rPr>
        <w:t xml:space="preserve"> 15–25 Punkte: Entstehende Gewohnheiten</w:t>
      </w:r>
    </w:p>
    <w:p w14:paraId="29570A66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Sie stehen am Anfang des Aufbaus förderlicher Gewohnheiten.</w:t>
      </w:r>
    </w:p>
    <w:p w14:paraId="0B36B0D1" w14:textId="77777777" w:rsidR="00811846" w:rsidRPr="00DA0FE7" w:rsidRDefault="00000000" w:rsidP="00DA0FE7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Es gibt klare Wachstumschancen</w:t>
      </w:r>
    </w:p>
    <w:p w14:paraId="4C29F986" w14:textId="77777777" w:rsidR="00811846" w:rsidRPr="00DA0FE7" w:rsidRDefault="00000000" w:rsidP="00DA0FE7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Kleine, gezielte Veränderungen können viel bewirken</w:t>
      </w:r>
    </w:p>
    <w:p w14:paraId="01565AFB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Segoe UI Emoji" w:hAnsi="Segoe UI Emoji" w:cs="Segoe UI Emoji"/>
          <w:sz w:val="22"/>
          <w:szCs w:val="22"/>
        </w:rPr>
        <w:t xml:space="preserve">👉</w:t>
      </w:r>
      <w:r w:rsidRPr="00DA0FE7">
        <w:rPr>
          <w:rFonts w:ascii="Calibri" w:hAnsi="Calibri" w:cs="Calibri"/>
          <w:b/>
          <w:bCs/>
          <w:sz w:val="22"/>
          <w:szCs w:val="22"/>
        </w:rPr>
        <w:t xml:space="preserve"> Reflexion:</w:t>
      </w:r>
      <w:r w:rsidRPr="00DA0FE7">
        <w:rPr>
          <w:rFonts w:ascii="Calibri" w:hAnsi="Calibri" w:cs="Calibri"/>
          <w:sz w:val="22"/>
          <w:szCs w:val="22"/>
        </w:rPr>
        <w:t xml:space="preserve"> Welche 2–3 Bereiche sollten Sie priorisieren?</w:t>
      </w:r>
    </w:p>
    <w:p w14:paraId="68ED05BB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1A777532">
          <v:rect id="_x0000_i1030" style="width:0;height:1.5pt" o:hralign="center" o:hrstd="t" o:hr="t"/>
        </w:pict>
      </w:r>
    </w:p>
    <w:p w14:paraId="6801B9C3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step-3-habit-reflection"/>
      <w:bookmarkEnd w:id="3"/>
      <w:bookmarkEnd w:id="6"/>
      <w:r w:rsidRPr="00DA0FE7">
        <w:rPr>
          <w:rFonts w:ascii="Segoe UI Emoji" w:hAnsi="Segoe UI Emoji" w:cs="Segoe UI Emoji"/>
          <w:sz w:val="22"/>
          <w:szCs w:val="22"/>
        </w:rPr>
        <w:lastRenderedPageBreak/>
        <w:t xml:space="preserve">🧠</w:t>
      </w:r>
      <w:r w:rsidRPr="00DA0FE7">
        <w:rPr>
          <w:rFonts w:ascii="Calibri" w:hAnsi="Calibri" w:cs="Calibri"/>
          <w:sz w:val="22"/>
          <w:szCs w:val="22"/>
        </w:rPr>
        <w:t xml:space="preserve"> Schritt 3: Gewohnheiten reflektieren</w:t>
      </w:r>
    </w:p>
    <w:p w14:paraId="2540698C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8" w:name="highest-scoring-habits"/>
      <w:r w:rsidRPr="00DA0FE7">
        <w:rPr>
          <w:rFonts w:ascii="Segoe UI Emoji" w:hAnsi="Segoe UI Emoji" w:cs="Segoe UI Emoji"/>
          <w:sz w:val="22"/>
          <w:szCs w:val="22"/>
        </w:rPr>
        <w:t xml:space="preserve">🌟</w:t>
      </w:r>
      <w:r w:rsidRPr="00DA0FE7">
        <w:rPr>
          <w:rFonts w:ascii="Calibri" w:hAnsi="Calibri" w:cs="Calibri"/>
          <w:sz w:val="22"/>
          <w:szCs w:val="22"/>
        </w:rPr>
        <w:t xml:space="preserve"> Gewohnheiten mit der höchsten Punktzahl</w:t>
      </w:r>
    </w:p>
    <w:p w14:paraId="331DF56E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Welche Gewohnheiten haben die meisten Punkte erzielt?</w:t>
      </w:r>
    </w:p>
    <w:p w14:paraId="1F5D4113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57962DA6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Wie unterstützen diese Gewohnheiten Ihre </w:t>
      </w:r>
      <w:r w:rsidRPr="00DA0FE7">
        <w:rPr>
          <w:rFonts w:ascii="Calibri" w:hAnsi="Calibri" w:cs="Calibri"/>
          <w:b/>
          <w:bCs/>
          <w:sz w:val="22"/>
          <w:szCs w:val="22"/>
        </w:rPr>
        <w:t xml:space="preserve">Unabhängigkeits- und Vermächtnisziele</w:t>
      </w:r>
      <w:r w:rsidRPr="00DA0FE7">
        <w:rPr>
          <w:rFonts w:ascii="Calibri" w:hAnsi="Calibri" w:cs="Calibri"/>
          <w:sz w:val="22"/>
          <w:szCs w:val="22"/>
        </w:rPr>
        <w:t xml:space="preserve">?</w:t>
      </w:r>
    </w:p>
    <w:p w14:paraId="3762188A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49543ACD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73D7D075">
          <v:rect id="_x0000_i1031" style="width:0;height:1.5pt" o:hralign="center" o:hrstd="t" o:hr="t"/>
        </w:pict>
      </w:r>
    </w:p>
    <w:p w14:paraId="3F60AE0D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9" w:name="lowest-scoring-habits"/>
      <w:bookmarkEnd w:id="8"/>
      <w:r w:rsidRPr="00DA0FE7">
        <w:rPr>
          <w:rFonts w:ascii="Segoe UI Emoji" w:hAnsi="Segoe UI Emoji" w:cs="Segoe UI Emoji"/>
          <w:sz w:val="22"/>
          <w:szCs w:val="22"/>
        </w:rPr>
        <w:t xml:space="preserve">🔧</w:t>
      </w:r>
      <w:r w:rsidRPr="00DA0FE7">
        <w:rPr>
          <w:rFonts w:ascii="Calibri" w:hAnsi="Calibri" w:cs="Calibri"/>
          <w:sz w:val="22"/>
          <w:szCs w:val="22"/>
        </w:rPr>
        <w:t xml:space="preserve"> Gewohnheiten mit der niedrigsten Punktzahl</w:t>
      </w:r>
    </w:p>
    <w:p w14:paraId="7B0211EB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Welche Gewohnheiten haben die wenigsten Punkte erzielt?</w:t>
      </w:r>
    </w:p>
    <w:p w14:paraId="1976657A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6E1FAB98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Welche kleinen, realistischen Schritte könnten Sie unternehmen, um sie zu verbessern?</w:t>
      </w:r>
    </w:p>
    <w:p w14:paraId="5006E1DA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DA0FE7">
        <w:rPr>
          <w:rFonts w:ascii="Calibri" w:hAnsi="Calibri" w:cs="Calibri"/>
          <w:sz w:val="22"/>
          <w:szCs w:val="22"/>
        </w:rPr>
        <w:br/>
      </w: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331336F2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39651BC7">
          <v:rect id="_x0000_i1032" style="width:0;height:1.5pt" o:hralign="center" o:hrstd="t" o:hr="t"/>
        </w:pict>
      </w:r>
    </w:p>
    <w:p w14:paraId="032FB816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step-4-looking-forward"/>
      <w:bookmarkEnd w:id="7"/>
      <w:bookmarkEnd w:id="9"/>
      <w:r w:rsidRPr="00DA0FE7">
        <w:rPr>
          <w:rFonts w:ascii="Segoe UI Emoji" w:hAnsi="Segoe UI Emoji" w:cs="Segoe UI Emoji"/>
          <w:sz w:val="22"/>
          <w:szCs w:val="22"/>
        </w:rPr>
        <w:t xml:space="preserve">🚀</w:t>
      </w:r>
      <w:r w:rsidRPr="00DA0FE7">
        <w:rPr>
          <w:rFonts w:ascii="Calibri" w:hAnsi="Calibri" w:cs="Calibri"/>
          <w:sz w:val="22"/>
          <w:szCs w:val="22"/>
        </w:rPr>
        <w:t xml:space="preserve"> Schritt 4: Blick nach vorn</w:t>
      </w:r>
    </w:p>
    <w:p w14:paraId="58B5D31F" w14:textId="77777777" w:rsidR="00811846" w:rsidRPr="00DA0FE7" w:rsidRDefault="00000000" w:rsidP="00DA0FE7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impact-reflection"/>
      <w:r w:rsidRPr="00DA0FE7">
        <w:rPr>
          <w:rFonts w:ascii="Segoe UI Emoji" w:hAnsi="Segoe UI Emoji" w:cs="Segoe UI Emoji"/>
          <w:sz w:val="22"/>
          <w:szCs w:val="22"/>
        </w:rPr>
        <w:t xml:space="preserve">💭</w:t>
      </w:r>
      <w:r w:rsidRPr="00DA0FE7">
        <w:rPr>
          <w:rFonts w:ascii="Calibri" w:hAnsi="Calibri" w:cs="Calibri"/>
          <w:sz w:val="22"/>
          <w:szCs w:val="22"/>
        </w:rPr>
        <w:t xml:space="preserve"> Reflexion über die Wirkung</w:t>
      </w:r>
    </w:p>
    <w:p w14:paraId="52712FC5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Wie könnte sich die Stärkung dieser Gewohnheiten auswirken auf:</w:t>
      </w:r>
    </w:p>
    <w:p w14:paraId="5B426B70" w14:textId="77777777" w:rsidR="00811846" w:rsidRPr="00DA0FE7" w:rsidRDefault="00000000" w:rsidP="00DA0FE7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b/>
          <w:bCs/>
          <w:sz w:val="22"/>
          <w:szCs w:val="22"/>
        </w:rPr>
        <w:t xml:space="preserve">Ihr Selbstvertrauen?</w:t>
      </w:r>
    </w:p>
    <w:p w14:paraId="1E207D7C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5F7AB0B2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b/>
          <w:bCs/>
          <w:sz w:val="22"/>
          <w:szCs w:val="22"/>
        </w:rPr>
        <w:t xml:space="preserve">Ihre finanzielle Unabhängigkeit?</w:t>
      </w:r>
    </w:p>
    <w:p w14:paraId="00D994C7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362D504A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b/>
          <w:bCs/>
          <w:sz w:val="22"/>
          <w:szCs w:val="22"/>
        </w:rPr>
        <w:t xml:space="preserve">Ihre Fähigkeit, andere zu begleiten oder zu unterstützen?</w:t>
      </w:r>
    </w:p>
    <w:p w14:paraId="036DF0FE" w14:textId="77777777" w:rsidR="00811846" w:rsidRPr="00DA0FE7" w:rsidRDefault="00000000" w:rsidP="00DA0FE7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2BC2F181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76E7841F">
          <v:rect id="_x0000_i1033" style="width:0;height:1.5pt" o:hralign="center" o:hrstd="t" o:hr="t"/>
        </w:pict>
      </w:r>
    </w:p>
    <w:p w14:paraId="70B7A24D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2" w:name="step-5-my-next-actions"/>
      <w:bookmarkEnd w:id="10"/>
      <w:bookmarkEnd w:id="11"/>
      <w:r w:rsidRPr="00DA0FE7">
        <w:rPr>
          <w:rFonts w:ascii="Segoe UI Emoji" w:hAnsi="Segoe UI Emoji" w:cs="Segoe UI Emoji"/>
          <w:sz w:val="22"/>
          <w:szCs w:val="22"/>
        </w:rPr>
        <w:t xml:space="preserve">🎯</w:t>
      </w:r>
      <w:r w:rsidRPr="00DA0FE7">
        <w:rPr>
          <w:rFonts w:ascii="Calibri" w:hAnsi="Calibri" w:cs="Calibri"/>
          <w:sz w:val="22"/>
          <w:szCs w:val="22"/>
        </w:rPr>
        <w:t xml:space="preserve"> Schritt 5: Meine nächsten Schritte</w:t>
      </w:r>
    </w:p>
    <w:p w14:paraId="4FDA45E7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Notieren Sie 2–3 Schritte, die Sie aufgrund dieser Reflexion unternehmen werden:</w:t>
      </w:r>
    </w:p>
    <w:p w14:paraId="03B89859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lastRenderedPageBreak/>
        <w:pict w14:anchorId="2AC48982">
          <v:rect id="_x0000_i1034" style="width:0;height:1.5pt" o:hralign="center" o:hrstd="t" o:hr="t"/>
        </w:pict>
      </w:r>
    </w:p>
    <w:p w14:paraId="5BB9313F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50DBF799">
          <v:rect id="_x0000_i1035" style="width:0;height:1.5pt" o:hralign="center" o:hrstd="t" o:hr="t"/>
        </w:pict>
      </w:r>
    </w:p>
    <w:p w14:paraId="6AA33073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21B68B57">
          <v:rect id="_x0000_i1036" style="width:0;height:1.5pt" o:hralign="center" o:hrstd="t" o:hr="t"/>
        </w:pict>
      </w:r>
    </w:p>
    <w:p w14:paraId="1186A191" w14:textId="77777777" w:rsidR="00811846" w:rsidRPr="00DA0FE7" w:rsidRDefault="00000000" w:rsidP="00DA0FE7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pict w14:anchorId="730C4B83">
          <v:rect id="_x0000_i1037" style="width:0;height:1.5pt" o:hralign="center" o:hrstd="t" o:hr="t"/>
        </w:pict>
      </w:r>
    </w:p>
    <w:p w14:paraId="74F0FFD4" w14:textId="77777777" w:rsidR="00811846" w:rsidRPr="00DA0FE7" w:rsidRDefault="00000000" w:rsidP="00DA0FE7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3" w:name="final-thought"/>
      <w:bookmarkEnd w:id="12"/>
      <w:r w:rsidRPr="00DA0FE7">
        <w:rPr>
          <w:rFonts w:ascii="Segoe UI Emoji" w:hAnsi="Segoe UI Emoji" w:cs="Segoe UI Emoji"/>
          <w:sz w:val="22"/>
          <w:szCs w:val="22"/>
        </w:rPr>
        <w:t xml:space="preserve">🌱</w:t>
      </w:r>
      <w:r w:rsidRPr="00DA0FE7">
        <w:rPr>
          <w:rFonts w:ascii="Calibri" w:hAnsi="Calibri" w:cs="Calibri"/>
          <w:sz w:val="22"/>
          <w:szCs w:val="22"/>
        </w:rPr>
        <w:t xml:space="preserve"> Abschließender Gedanke</w:t>
      </w:r>
    </w:p>
    <w:p w14:paraId="5C936525" w14:textId="77777777" w:rsidR="00811846" w:rsidRPr="00DA0FE7" w:rsidRDefault="00000000" w:rsidP="00DA0FE7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DA0FE7">
        <w:rPr>
          <w:rFonts w:ascii="Calibri" w:hAnsi="Calibri" w:cs="Calibri"/>
          <w:sz w:val="22"/>
          <w:szCs w:val="22"/>
        </w:rPr>
        <w:t xml:space="preserve">Ihre Gewohnheiten formen Ihre Zukunft. Kleine, beständige Schritte heute schaffen dauerhafte Unabhängigkeit, Selbstvertrauen und Wirkung.</w:t>
      </w:r>
      <w:bookmarkEnd w:id="0"/>
      <w:bookmarkEnd w:id="13"/>
    </w:p>
    <w:sectPr w:rsidR="00811846" w:rsidRPr="00DA0FE7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EF4BE7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D68946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319C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808013070">
    <w:abstractNumId w:val="0"/>
  </w:num>
  <w:num w:numId="2" w16cid:durableId="157811827">
    <w:abstractNumId w:val="1"/>
  </w:num>
  <w:num w:numId="3" w16cid:durableId="1152060927">
    <w:abstractNumId w:val="1"/>
  </w:num>
  <w:num w:numId="4" w16cid:durableId="421535344">
    <w:abstractNumId w:val="1"/>
  </w:num>
  <w:num w:numId="5" w16cid:durableId="11275112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846"/>
    <w:rsid w:val="000B50C8"/>
    <w:rsid w:val="00811846"/>
    <w:rsid w:val="00DA0FE7"/>
    <w:rsid w:val="00E1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1CDB"/>
  <w15:docId w15:val="{E0C1A265-B02C-4D76-B5B6-A6C5569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2</cp:revision>
  <dcterms:created xsi:type="dcterms:W3CDTF">2026-04-10T10:26:00Z</dcterms:created>
  <dcterms:modified xsi:type="dcterms:W3CDTF">2026-04-10T11:51:00Z</dcterms:modified>
</cp:coreProperties>
</file>